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παραστατικών πρόσληψης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-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τοποθέτησης αναπληρωτών εκπαιδευτικών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>Οι ατομικοί φάκελοι των αναπληρωτών 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4147B6" w:rsidRDefault="004147B6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</w:t>
      </w:r>
      <w:r w:rsidR="00DB7E0F">
        <w:rPr>
          <w:b/>
        </w:rPr>
        <w:t>5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</w:t>
      </w:r>
      <w:r w:rsidR="00506109">
        <w:t>.</w:t>
      </w:r>
      <w:r>
        <w:t xml:space="preserve">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</w:t>
      </w:r>
      <w:r w:rsidR="00DB7E0F">
        <w:t>5</w:t>
      </w:r>
      <w:r>
        <w:t xml:space="preserve">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>, προς το ΠΥΣΕΕΠ</w:t>
      </w:r>
      <w:r w:rsidR="007B3EEB">
        <w:t>.</w:t>
      </w:r>
      <w:r w:rsidR="00C9777F">
        <w:t xml:space="preserve">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  <w:r w:rsidR="004147B6">
        <w:t>.</w:t>
      </w:r>
    </w:p>
    <w:p w:rsidR="007751CF" w:rsidRPr="0054193C" w:rsidRDefault="00F3234C" w:rsidP="007751CF">
      <w:pPr>
        <w:jc w:val="both"/>
      </w:pPr>
      <w:r>
        <w:t>Επισυνάπτεται υπόδειγμα της αίτησης</w:t>
      </w:r>
      <w:r w:rsidR="004147B6">
        <w:t>.</w:t>
      </w:r>
      <w:r>
        <w:t xml:space="preserve"> </w:t>
      </w: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4147B6">
      <w:pPr>
        <w:jc w:val="both"/>
      </w:pPr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απευθείας στην Περιφερειακή Διεύθυνση Εκπαίδευσης </w:t>
      </w:r>
      <w:r w:rsidR="00573D3B">
        <w:t>Κεντρικής</w:t>
      </w:r>
      <w:r>
        <w:t xml:space="preserve"> Μακεδονίας</w:t>
      </w:r>
      <w:r w:rsidR="004147B6">
        <w:t>.</w:t>
      </w:r>
      <w:r>
        <w:t xml:space="preserve"> </w:t>
      </w:r>
    </w:p>
    <w:p w:rsidR="00C3150E" w:rsidRPr="00B909E2" w:rsidRDefault="00C3150E" w:rsidP="004147B6">
      <w:pPr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lastRenderedPageBreak/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</w:t>
      </w:r>
      <w:r w:rsidR="007B3EEB">
        <w:t>λογητικά στον παρακάτω σύνδεσμο:</w:t>
      </w:r>
    </w:p>
    <w:p w:rsidR="00957556" w:rsidRDefault="00506109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147B6"/>
    <w:rsid w:val="00494DFC"/>
    <w:rsid w:val="004B64DA"/>
    <w:rsid w:val="00506109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B3EEB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B7E0F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2462-284D-4EDA-A56E-8A9DB50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2018-09-11T06:40:00Z</cp:lastPrinted>
  <dcterms:created xsi:type="dcterms:W3CDTF">2018-09-11T06:41:00Z</dcterms:created>
  <dcterms:modified xsi:type="dcterms:W3CDTF">2019-11-07T09:51:00Z</dcterms:modified>
</cp:coreProperties>
</file>